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交流会参会人员回执表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tbl>
      <w:tblPr>
        <w:tblStyle w:val="3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040"/>
        <w:gridCol w:w="310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注：回执表请于11月2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:00前发送至邮箱: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</w:rPr>
        <w:t>744077305@qq.com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；联系电话：0771-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5512611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/>
    <w:sectPr>
      <w:footerReference r:id="rId3" w:type="default"/>
      <w:pgSz w:w="11906" w:h="16838"/>
      <w:pgMar w:top="2041" w:right="1361" w:bottom="1474" w:left="136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